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E908A" w14:textId="17811154" w:rsidR="00456C96" w:rsidRDefault="00FE4BCC" w:rsidP="00FE4BC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E4BCC">
        <w:rPr>
          <w:rFonts w:ascii="Times New Roman" w:hAnsi="Times New Roman" w:cs="Times New Roman"/>
          <w:b/>
          <w:bCs/>
          <w:sz w:val="28"/>
          <w:szCs w:val="28"/>
        </w:rPr>
        <w:t>Z</w:t>
      </w:r>
      <w:r w:rsidRPr="00FE4BCC">
        <w:rPr>
          <w:rFonts w:ascii="Times New Roman" w:hAnsi="Times New Roman" w:cs="Times New Roman"/>
          <w:b/>
          <w:bCs/>
          <w:sz w:val="28"/>
          <w:szCs w:val="28"/>
        </w:rPr>
        <w:t xml:space="preserve">oznam osôb ktorým bola poskytnutá </w:t>
      </w:r>
      <w:r w:rsidRPr="00FE4BCC">
        <w:rPr>
          <w:rFonts w:ascii="Times New Roman" w:hAnsi="Times New Roman" w:cs="Times New Roman"/>
          <w:b/>
          <w:bCs/>
          <w:sz w:val="28"/>
          <w:szCs w:val="28"/>
        </w:rPr>
        <w:t xml:space="preserve">jednorazová finančná </w:t>
      </w:r>
      <w:r w:rsidRPr="00FE4BCC">
        <w:rPr>
          <w:rFonts w:ascii="Times New Roman" w:hAnsi="Times New Roman" w:cs="Times New Roman"/>
          <w:b/>
          <w:bCs/>
          <w:sz w:val="28"/>
          <w:szCs w:val="28"/>
        </w:rPr>
        <w:t>pomoc</w:t>
      </w:r>
      <w:r w:rsidRPr="00FE4BCC">
        <w:rPr>
          <w:rFonts w:ascii="Times New Roman" w:hAnsi="Times New Roman" w:cs="Times New Roman"/>
          <w:b/>
          <w:bCs/>
          <w:sz w:val="28"/>
          <w:szCs w:val="28"/>
        </w:rPr>
        <w:t xml:space="preserve"> na škody po zemetrasení</w:t>
      </w:r>
    </w:p>
    <w:tbl>
      <w:tblPr>
        <w:tblW w:w="584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40"/>
        <w:gridCol w:w="2340"/>
        <w:gridCol w:w="2757"/>
        <w:gridCol w:w="146"/>
      </w:tblGrid>
      <w:tr w:rsidR="00FE4BCC" w:rsidRPr="00FE4BCC" w14:paraId="42EBFAE7" w14:textId="77777777" w:rsidTr="00FE4BCC">
        <w:trPr>
          <w:gridAfter w:val="1"/>
          <w:wAfter w:w="11" w:type="dxa"/>
          <w:trHeight w:val="630"/>
        </w:trPr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8CD4F82" w14:textId="77777777" w:rsidR="00FE4BCC" w:rsidRPr="00FE4BCC" w:rsidRDefault="00FE4BCC" w:rsidP="00FE4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</w:pPr>
            <w:proofErr w:type="spellStart"/>
            <w:r w:rsidRPr="00FE4B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  <w:t>P.č</w:t>
            </w:r>
            <w:proofErr w:type="spellEnd"/>
            <w:r w:rsidRPr="00FE4B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  <w:t>.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76FFA95" w14:textId="77777777" w:rsidR="00FE4BCC" w:rsidRPr="00FE4BCC" w:rsidRDefault="00FE4BCC" w:rsidP="00FE4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  <w:t>Meno Priezvisko</w:t>
            </w:r>
          </w:p>
        </w:tc>
        <w:tc>
          <w:tcPr>
            <w:tcW w:w="27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DECDD20" w14:textId="77777777" w:rsidR="00FE4BCC" w:rsidRPr="00FE4BCC" w:rsidRDefault="00FE4BCC" w:rsidP="00FE4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  <w:t>Adresa trvalého pobytu</w:t>
            </w:r>
          </w:p>
        </w:tc>
      </w:tr>
      <w:tr w:rsidR="00FE4BCC" w:rsidRPr="00FE4BCC" w14:paraId="415EE988" w14:textId="77777777" w:rsidTr="00FE4BCC">
        <w:trPr>
          <w:trHeight w:val="70"/>
        </w:trPr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5476E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24D28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</w:pPr>
          </w:p>
        </w:tc>
        <w:tc>
          <w:tcPr>
            <w:tcW w:w="27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6DDA9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9265FA" w14:textId="77777777" w:rsidR="00FE4BCC" w:rsidRPr="00FE4BCC" w:rsidRDefault="00FE4BCC" w:rsidP="00FE4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</w:pPr>
          </w:p>
        </w:tc>
      </w:tr>
      <w:tr w:rsidR="00FE4BCC" w:rsidRPr="00FE4BCC" w14:paraId="0F0CDCA2" w14:textId="77777777" w:rsidTr="00FE4BCC">
        <w:trPr>
          <w:trHeight w:val="554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31EBB5" w14:textId="1CFE5E06" w:rsidR="00FE4BCC" w:rsidRPr="00FE4BCC" w:rsidRDefault="00FE4BCC" w:rsidP="00FE4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  <w:t>1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2C6EC6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>Marta Gajdošová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A26AAF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>Družstevná 253/47 Bystré</w:t>
            </w:r>
          </w:p>
        </w:tc>
        <w:tc>
          <w:tcPr>
            <w:tcW w:w="11" w:type="dxa"/>
            <w:vAlign w:val="center"/>
            <w:hideMark/>
          </w:tcPr>
          <w:p w14:paraId="43E3A3BA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FE4BCC" w:rsidRPr="00FE4BCC" w14:paraId="22130CCE" w14:textId="77777777" w:rsidTr="00FE4BCC">
        <w:trPr>
          <w:trHeight w:val="398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78DFF5" w14:textId="77777777" w:rsidR="00FE4BCC" w:rsidRPr="00FE4BCC" w:rsidRDefault="00FE4BCC" w:rsidP="00FE4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  <w:t>2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34A12E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>Pavel Baran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184031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>Hermanovská 491/43 Bystré</w:t>
            </w:r>
          </w:p>
        </w:tc>
        <w:tc>
          <w:tcPr>
            <w:tcW w:w="11" w:type="dxa"/>
            <w:vAlign w:val="center"/>
            <w:hideMark/>
          </w:tcPr>
          <w:p w14:paraId="626399E0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FE4BCC" w:rsidRPr="00FE4BCC" w14:paraId="7C997434" w14:textId="77777777" w:rsidTr="00FE4BCC">
        <w:trPr>
          <w:trHeight w:val="562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DEF9ED" w14:textId="77777777" w:rsidR="00FE4BCC" w:rsidRPr="00FE4BCC" w:rsidRDefault="00FE4BCC" w:rsidP="00FE4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  <w:t>3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26D0B1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>Milan Dolinský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20D6BD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>Železničná 149/1 Bystré</w:t>
            </w:r>
          </w:p>
        </w:tc>
        <w:tc>
          <w:tcPr>
            <w:tcW w:w="11" w:type="dxa"/>
            <w:vAlign w:val="center"/>
            <w:hideMark/>
          </w:tcPr>
          <w:p w14:paraId="3ADAF298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FE4BCC" w:rsidRPr="00FE4BCC" w14:paraId="0E494FA2" w14:textId="77777777" w:rsidTr="00FE4BCC">
        <w:trPr>
          <w:trHeight w:val="402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0BD791" w14:textId="77777777" w:rsidR="00FE4BCC" w:rsidRPr="00FE4BCC" w:rsidRDefault="00FE4BCC" w:rsidP="00FE4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  <w:t>4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59A613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 xml:space="preserve">Alžbeta </w:t>
            </w:r>
            <w:proofErr w:type="spellStart"/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>Pižgová</w:t>
            </w:r>
            <w:proofErr w:type="spellEnd"/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44FCEC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>Topoľová 19/41 Bystré</w:t>
            </w:r>
          </w:p>
        </w:tc>
        <w:tc>
          <w:tcPr>
            <w:tcW w:w="11" w:type="dxa"/>
            <w:vAlign w:val="center"/>
            <w:hideMark/>
          </w:tcPr>
          <w:p w14:paraId="7AA7B14A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FE4BCC" w:rsidRPr="00FE4BCC" w14:paraId="71F61AA6" w14:textId="77777777" w:rsidTr="00FE4BCC">
        <w:trPr>
          <w:trHeight w:val="564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80B51F" w14:textId="77777777" w:rsidR="00FE4BCC" w:rsidRPr="00FE4BCC" w:rsidRDefault="00FE4BCC" w:rsidP="00FE4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  <w:t>5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B133BD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>Miroslav Jurko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1AAC75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>Šarišská 56/79 Bystré</w:t>
            </w:r>
          </w:p>
        </w:tc>
        <w:tc>
          <w:tcPr>
            <w:tcW w:w="11" w:type="dxa"/>
            <w:vAlign w:val="center"/>
            <w:hideMark/>
          </w:tcPr>
          <w:p w14:paraId="6456D354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FE4BCC" w:rsidRPr="00FE4BCC" w14:paraId="0A5C888B" w14:textId="77777777" w:rsidTr="00FE4BCC">
        <w:trPr>
          <w:trHeight w:val="416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694A0B" w14:textId="77777777" w:rsidR="00FE4BCC" w:rsidRPr="00FE4BCC" w:rsidRDefault="00FE4BCC" w:rsidP="00FE4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  <w:t>6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4A45AA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>Andrej Packa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5F510A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>Družstevná 508/14 Bystré</w:t>
            </w:r>
          </w:p>
        </w:tc>
        <w:tc>
          <w:tcPr>
            <w:tcW w:w="11" w:type="dxa"/>
            <w:vAlign w:val="center"/>
            <w:hideMark/>
          </w:tcPr>
          <w:p w14:paraId="4EB4D502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FE4BCC" w:rsidRPr="00FE4BCC" w14:paraId="0B535808" w14:textId="77777777" w:rsidTr="00FE4BCC">
        <w:trPr>
          <w:trHeight w:val="408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EEF5AB" w14:textId="77777777" w:rsidR="00FE4BCC" w:rsidRPr="00FE4BCC" w:rsidRDefault="00FE4BCC" w:rsidP="00FE4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  <w:t>7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536B4C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>Ján Jurko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483C12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proofErr w:type="spellStart"/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>Drusžtevná</w:t>
            </w:r>
            <w:proofErr w:type="spellEnd"/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 xml:space="preserve"> 514/23 Bystré</w:t>
            </w:r>
          </w:p>
        </w:tc>
        <w:tc>
          <w:tcPr>
            <w:tcW w:w="11" w:type="dxa"/>
            <w:vAlign w:val="center"/>
            <w:hideMark/>
          </w:tcPr>
          <w:p w14:paraId="793542DF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FE4BCC" w:rsidRPr="00FE4BCC" w14:paraId="1A99E4C3" w14:textId="77777777" w:rsidTr="00FE4BCC">
        <w:trPr>
          <w:trHeight w:val="272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64D77E" w14:textId="77777777" w:rsidR="00FE4BCC" w:rsidRPr="00FE4BCC" w:rsidRDefault="00FE4BCC" w:rsidP="00FE4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  <w:t>8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ABB32D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 xml:space="preserve">Mária </w:t>
            </w:r>
            <w:proofErr w:type="spellStart"/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>Vagašová</w:t>
            </w:r>
            <w:proofErr w:type="spellEnd"/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0573E0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>Zemplínska 237/126 Bystré</w:t>
            </w:r>
          </w:p>
        </w:tc>
        <w:tc>
          <w:tcPr>
            <w:tcW w:w="11" w:type="dxa"/>
            <w:vAlign w:val="center"/>
            <w:hideMark/>
          </w:tcPr>
          <w:p w14:paraId="4C3B50DC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FE4BCC" w:rsidRPr="00FE4BCC" w14:paraId="45219ECA" w14:textId="77777777" w:rsidTr="00FE4BCC">
        <w:trPr>
          <w:trHeight w:val="43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E9C257" w14:textId="77777777" w:rsidR="00FE4BCC" w:rsidRPr="00FE4BCC" w:rsidRDefault="00FE4BCC" w:rsidP="00FE4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  <w:t>9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D1519B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 xml:space="preserve">Anna </w:t>
            </w:r>
            <w:proofErr w:type="spellStart"/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>Saukuličová</w:t>
            </w:r>
            <w:proofErr w:type="spellEnd"/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348485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>Šarišská 27/103 Bystré</w:t>
            </w:r>
          </w:p>
        </w:tc>
        <w:tc>
          <w:tcPr>
            <w:tcW w:w="11" w:type="dxa"/>
            <w:vAlign w:val="center"/>
            <w:hideMark/>
          </w:tcPr>
          <w:p w14:paraId="2CCCBAA9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FE4BCC" w:rsidRPr="00FE4BCC" w14:paraId="67DAE510" w14:textId="77777777" w:rsidTr="00FE4BCC">
        <w:trPr>
          <w:trHeight w:val="40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D58A78" w14:textId="77777777" w:rsidR="00FE4BCC" w:rsidRPr="00FE4BCC" w:rsidRDefault="00FE4BCC" w:rsidP="00FE4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  <w:t>10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2DE453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 xml:space="preserve">Marta </w:t>
            </w:r>
            <w:proofErr w:type="spellStart"/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>Koštivalová</w:t>
            </w:r>
            <w:proofErr w:type="spellEnd"/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9D2FF9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>Šarišská 484/117 Bystré</w:t>
            </w:r>
          </w:p>
        </w:tc>
        <w:tc>
          <w:tcPr>
            <w:tcW w:w="11" w:type="dxa"/>
            <w:vAlign w:val="center"/>
            <w:hideMark/>
          </w:tcPr>
          <w:p w14:paraId="14464BE9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FE4BCC" w:rsidRPr="00FE4BCC" w14:paraId="61C722DC" w14:textId="77777777" w:rsidTr="00FE4BCC">
        <w:trPr>
          <w:trHeight w:val="562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927239" w14:textId="77777777" w:rsidR="00FE4BCC" w:rsidRPr="00FE4BCC" w:rsidRDefault="00FE4BCC" w:rsidP="00FE4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  <w:t>11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34E5A0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>Ľudmila Hanková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59FAB2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>Topoľová 3/9 Bystré</w:t>
            </w:r>
          </w:p>
        </w:tc>
        <w:tc>
          <w:tcPr>
            <w:tcW w:w="11" w:type="dxa"/>
            <w:vAlign w:val="center"/>
            <w:hideMark/>
          </w:tcPr>
          <w:p w14:paraId="52F37B1E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FE4BCC" w:rsidRPr="00FE4BCC" w14:paraId="2C6346DA" w14:textId="77777777" w:rsidTr="00FE4BCC">
        <w:trPr>
          <w:trHeight w:val="428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914084" w14:textId="77777777" w:rsidR="00FE4BCC" w:rsidRPr="00FE4BCC" w:rsidRDefault="00FE4BCC" w:rsidP="00FE4B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sk-SK"/>
                <w14:ligatures w14:val="none"/>
              </w:rPr>
              <w:t>12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64E5B0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 xml:space="preserve">Ľubica </w:t>
            </w:r>
            <w:proofErr w:type="spellStart"/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>Višňovcová</w:t>
            </w:r>
            <w:proofErr w:type="spellEnd"/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CC73B2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  <w:r w:rsidRPr="00FE4BC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  <w:t>Topoľová 534/2 Bystré</w:t>
            </w:r>
          </w:p>
        </w:tc>
        <w:tc>
          <w:tcPr>
            <w:tcW w:w="11" w:type="dxa"/>
            <w:vAlign w:val="center"/>
            <w:hideMark/>
          </w:tcPr>
          <w:p w14:paraId="757F36B9" w14:textId="77777777" w:rsidR="00FE4BCC" w:rsidRPr="00FE4BCC" w:rsidRDefault="00FE4BCC" w:rsidP="00FE4BC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</w:tbl>
    <w:p w14:paraId="6731F766" w14:textId="77777777" w:rsidR="00FE4BCC" w:rsidRPr="00FE4BCC" w:rsidRDefault="00FE4BCC" w:rsidP="00FE4BC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FE4BCC" w:rsidRPr="00FE4B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BCC"/>
    <w:rsid w:val="0017779D"/>
    <w:rsid w:val="001C4B2C"/>
    <w:rsid w:val="002C469A"/>
    <w:rsid w:val="00354242"/>
    <w:rsid w:val="00456C96"/>
    <w:rsid w:val="007742C0"/>
    <w:rsid w:val="00F15724"/>
    <w:rsid w:val="00FE4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6196B"/>
  <w15:chartTrackingRefBased/>
  <w15:docId w15:val="{C68748D2-28E8-44F5-A7E5-4FE8FE447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FE4B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E4B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E4B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E4B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E4B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E4B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E4B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E4B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E4B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E4B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E4B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E4B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E4BC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E4BC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E4BC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E4BC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E4BC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E4BCC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FE4B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FE4B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E4B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FE4B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FE4B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FE4BCC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FE4BCC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FE4BCC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E4B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E4BCC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FE4BC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Ľubomír Hreha</dc:creator>
  <cp:keywords/>
  <dc:description/>
  <cp:lastModifiedBy>Ľubomír Hreha</cp:lastModifiedBy>
  <cp:revision>1</cp:revision>
  <dcterms:created xsi:type="dcterms:W3CDTF">2025-12-19T06:51:00Z</dcterms:created>
  <dcterms:modified xsi:type="dcterms:W3CDTF">2025-12-19T07:12:00Z</dcterms:modified>
</cp:coreProperties>
</file>